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Văn Cảnh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0932365064</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Sale Online</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Lê Quốc Vũ</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0837797458</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29-CT0039-0401</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7,403</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335</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Văn Cảnh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Lê Quốc Vũ</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